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8369" w14:textId="7F500366" w:rsidR="00A866A5" w:rsidRPr="00F9577A" w:rsidRDefault="00A866A5" w:rsidP="00A866A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866A5">
        <w:rPr>
          <w:sz w:val="20"/>
          <w:szCs w:val="20"/>
        </w:rPr>
        <w:tab/>
      </w:r>
      <w:r w:rsidRPr="00A866A5">
        <w:rPr>
          <w:sz w:val="20"/>
          <w:szCs w:val="20"/>
        </w:rPr>
        <w:tab/>
      </w:r>
      <w:r w:rsidRPr="00A866A5">
        <w:rPr>
          <w:sz w:val="20"/>
          <w:szCs w:val="20"/>
        </w:rPr>
        <w:tab/>
      </w:r>
      <w:r w:rsidRPr="00A866A5">
        <w:rPr>
          <w:sz w:val="20"/>
          <w:szCs w:val="20"/>
        </w:rPr>
        <w:tab/>
      </w:r>
      <w:r w:rsidRPr="00A866A5">
        <w:rPr>
          <w:sz w:val="20"/>
          <w:szCs w:val="20"/>
        </w:rPr>
        <w:tab/>
      </w:r>
      <w:r w:rsidRPr="00A866A5">
        <w:rPr>
          <w:sz w:val="20"/>
          <w:szCs w:val="20"/>
        </w:rPr>
        <w:tab/>
      </w:r>
      <w:r w:rsidRPr="00A866A5">
        <w:rPr>
          <w:sz w:val="20"/>
          <w:szCs w:val="20"/>
        </w:rPr>
        <w:tab/>
      </w:r>
      <w:r w:rsidRPr="00A866A5">
        <w:rPr>
          <w:sz w:val="20"/>
          <w:szCs w:val="20"/>
        </w:rPr>
        <w:tab/>
      </w:r>
      <w:r w:rsidRPr="00F179AA">
        <w:rPr>
          <w:i/>
          <w:iCs/>
          <w:sz w:val="20"/>
          <w:szCs w:val="20"/>
        </w:rPr>
        <w:tab/>
      </w:r>
      <w:r w:rsidR="00F179AA">
        <w:rPr>
          <w:i/>
          <w:iCs/>
          <w:sz w:val="20"/>
          <w:szCs w:val="20"/>
        </w:rPr>
        <w:t xml:space="preserve">         </w:t>
      </w:r>
      <w:r w:rsidRPr="00F9577A">
        <w:rPr>
          <w:rFonts w:ascii="Times New Roman" w:hAnsi="Times New Roman" w:cs="Times New Roman"/>
          <w:i/>
          <w:iCs/>
          <w:sz w:val="20"/>
          <w:szCs w:val="20"/>
        </w:rPr>
        <w:t>Załącznik</w:t>
      </w:r>
      <w:r w:rsidR="00650BA4" w:rsidRPr="00F9577A">
        <w:rPr>
          <w:rFonts w:ascii="Times New Roman" w:hAnsi="Times New Roman" w:cs="Times New Roman"/>
          <w:i/>
          <w:iCs/>
          <w:sz w:val="20"/>
          <w:szCs w:val="20"/>
        </w:rPr>
        <w:t xml:space="preserve"> Nr 2</w:t>
      </w:r>
      <w:r w:rsidRPr="00F9577A">
        <w:rPr>
          <w:rFonts w:ascii="Times New Roman" w:hAnsi="Times New Roman" w:cs="Times New Roman"/>
          <w:i/>
          <w:iCs/>
          <w:sz w:val="20"/>
          <w:szCs w:val="20"/>
        </w:rPr>
        <w:t xml:space="preserve"> do wniosku</w:t>
      </w:r>
    </w:p>
    <w:p w14:paraId="16F1A9D9" w14:textId="77777777" w:rsidR="00A866A5" w:rsidRDefault="00A866A5" w:rsidP="00A866A5">
      <w:pPr>
        <w:jc w:val="center"/>
        <w:rPr>
          <w:b/>
          <w:bCs/>
          <w:sz w:val="28"/>
          <w:szCs w:val="28"/>
        </w:rPr>
      </w:pPr>
    </w:p>
    <w:p w14:paraId="393011F4" w14:textId="7B2A0AEA" w:rsidR="00DE40D7" w:rsidRDefault="00DE40D7" w:rsidP="00A866A5">
      <w:pPr>
        <w:jc w:val="center"/>
        <w:rPr>
          <w:b/>
          <w:bCs/>
          <w:sz w:val="28"/>
          <w:szCs w:val="28"/>
        </w:rPr>
      </w:pPr>
      <w:r w:rsidRPr="0009559B">
        <w:rPr>
          <w:b/>
          <w:bCs/>
          <w:sz w:val="28"/>
          <w:szCs w:val="28"/>
        </w:rPr>
        <w:t>Program kształcenia ustawicznego</w:t>
      </w:r>
    </w:p>
    <w:p w14:paraId="7A8D2396" w14:textId="77777777" w:rsidR="00A866A5" w:rsidRPr="0009559B" w:rsidRDefault="00A866A5" w:rsidP="00DE40D7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9432" w:type="dxa"/>
        <w:tblLook w:val="04A0" w:firstRow="1" w:lastRow="0" w:firstColumn="1" w:lastColumn="0" w:noHBand="0" w:noVBand="1"/>
      </w:tblPr>
      <w:tblGrid>
        <w:gridCol w:w="2149"/>
        <w:gridCol w:w="3641"/>
        <w:gridCol w:w="3642"/>
      </w:tblGrid>
      <w:tr w:rsidR="00DE40D7" w14:paraId="0DA3720A" w14:textId="77777777" w:rsidTr="009A0507">
        <w:tc>
          <w:tcPr>
            <w:tcW w:w="2149" w:type="dxa"/>
          </w:tcPr>
          <w:p w14:paraId="67FEDCEB" w14:textId="05E8C2DB" w:rsidR="00DE40D7" w:rsidRDefault="00DE40D7" w:rsidP="00DE40D7">
            <w:pPr>
              <w:rPr>
                <w:b/>
                <w:bCs/>
              </w:rPr>
            </w:pPr>
            <w:r>
              <w:rPr>
                <w:b/>
                <w:bCs/>
              </w:rPr>
              <w:t>Nazwa i adres jednostki kształcącej:</w:t>
            </w:r>
          </w:p>
        </w:tc>
        <w:tc>
          <w:tcPr>
            <w:tcW w:w="7283" w:type="dxa"/>
            <w:gridSpan w:val="2"/>
          </w:tcPr>
          <w:p w14:paraId="6CE102A4" w14:textId="54B6FC89" w:rsidR="00DE40D7" w:rsidRPr="007E4231" w:rsidRDefault="00DE40D7" w:rsidP="007E423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6C121748" w14:textId="77777777" w:rsidR="007E4231" w:rsidRPr="007E4231" w:rsidRDefault="007E4231" w:rsidP="007E423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376E18C9" w14:textId="7D59C4EE" w:rsidR="00C543A1" w:rsidRPr="00C543A1" w:rsidRDefault="007E423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</w:tc>
      </w:tr>
      <w:tr w:rsidR="00C543A1" w14:paraId="2D68A119" w14:textId="77777777" w:rsidTr="009A0507">
        <w:tc>
          <w:tcPr>
            <w:tcW w:w="2149" w:type="dxa"/>
          </w:tcPr>
          <w:p w14:paraId="254FE5FE" w14:textId="0AFB32DF" w:rsidR="00C543A1" w:rsidRDefault="00C543A1" w:rsidP="00C5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 jednostki:</w:t>
            </w:r>
          </w:p>
        </w:tc>
        <w:tc>
          <w:tcPr>
            <w:tcW w:w="7283" w:type="dxa"/>
            <w:gridSpan w:val="2"/>
          </w:tcPr>
          <w:p w14:paraId="0537168C" w14:textId="3398D510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</w:tc>
      </w:tr>
      <w:tr w:rsidR="00DE40D7" w14:paraId="762EDB82" w14:textId="77777777" w:rsidTr="009A0507">
        <w:trPr>
          <w:trHeight w:val="585"/>
        </w:trPr>
        <w:tc>
          <w:tcPr>
            <w:tcW w:w="2149" w:type="dxa"/>
          </w:tcPr>
          <w:p w14:paraId="09E7A425" w14:textId="0F1A6D61" w:rsidR="00DE40D7" w:rsidRDefault="00DE40D7" w:rsidP="00DE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kształcenia:</w:t>
            </w:r>
          </w:p>
          <w:p w14:paraId="4C03FE09" w14:textId="77777777" w:rsidR="00DE40D7" w:rsidRDefault="00DE40D7" w:rsidP="00DE40D7">
            <w:pPr>
              <w:jc w:val="center"/>
              <w:rPr>
                <w:b/>
                <w:bCs/>
              </w:rPr>
            </w:pPr>
          </w:p>
          <w:p w14:paraId="525AA846" w14:textId="5AB15BDB" w:rsidR="00DE40D7" w:rsidRDefault="00DE40D7" w:rsidP="00DE40D7">
            <w:pPr>
              <w:jc w:val="center"/>
              <w:rPr>
                <w:b/>
                <w:bCs/>
              </w:rPr>
            </w:pPr>
          </w:p>
        </w:tc>
        <w:tc>
          <w:tcPr>
            <w:tcW w:w="7283" w:type="dxa"/>
            <w:gridSpan w:val="2"/>
          </w:tcPr>
          <w:p w14:paraId="70733864" w14:textId="77777777" w:rsidR="007E4231" w:rsidRPr="007E4231" w:rsidRDefault="007E4231" w:rsidP="007E423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0F47591B" w14:textId="77777777" w:rsidR="007E4231" w:rsidRPr="007E4231" w:rsidRDefault="007E4231" w:rsidP="007E423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7AF65992" w14:textId="3F320F31" w:rsidR="00DE40D7" w:rsidRDefault="007E4231" w:rsidP="007E4231">
            <w:pPr>
              <w:jc w:val="center"/>
              <w:rPr>
                <w:b/>
                <w:bCs/>
              </w:rPr>
            </w:pPr>
            <w:r w:rsidRPr="007E4231">
              <w:t>………………………………………………………………………………………………</w:t>
            </w:r>
          </w:p>
        </w:tc>
      </w:tr>
      <w:tr w:rsidR="00C543A1" w14:paraId="13B29503" w14:textId="77777777" w:rsidTr="009A0507">
        <w:trPr>
          <w:trHeight w:val="585"/>
        </w:trPr>
        <w:tc>
          <w:tcPr>
            <w:tcW w:w="2149" w:type="dxa"/>
          </w:tcPr>
          <w:p w14:paraId="47C88DA1" w14:textId="722D9E49" w:rsidR="00C543A1" w:rsidRDefault="00C543A1" w:rsidP="00DE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 kształcąca posiada wpis do Bazy Usług Rozwojowych</w:t>
            </w:r>
          </w:p>
        </w:tc>
        <w:tc>
          <w:tcPr>
            <w:tcW w:w="7283" w:type="dxa"/>
            <w:gridSpan w:val="2"/>
          </w:tcPr>
          <w:p w14:paraId="30BB04A1" w14:textId="411E8FD9" w:rsidR="00C543A1" w:rsidRDefault="00C543A1" w:rsidP="00DE40D7">
            <w:pPr>
              <w:pStyle w:val="Akapitzlist"/>
              <w:numPr>
                <w:ilvl w:val="0"/>
                <w:numId w:val="1"/>
              </w:numPr>
            </w:pPr>
            <w:r>
              <w:t>Tak</w:t>
            </w:r>
          </w:p>
          <w:p w14:paraId="73EE2FF4" w14:textId="58B2C3D3" w:rsidR="00C543A1" w:rsidRPr="00DE40D7" w:rsidRDefault="00C543A1" w:rsidP="00DE40D7">
            <w:pPr>
              <w:pStyle w:val="Akapitzlist"/>
              <w:numPr>
                <w:ilvl w:val="0"/>
                <w:numId w:val="1"/>
              </w:numPr>
            </w:pPr>
            <w:r>
              <w:t xml:space="preserve">Nie </w:t>
            </w:r>
          </w:p>
        </w:tc>
      </w:tr>
      <w:tr w:rsidR="00DE40D7" w14:paraId="58EE190B" w14:textId="77777777" w:rsidTr="009A0507">
        <w:trPr>
          <w:trHeight w:val="585"/>
        </w:trPr>
        <w:tc>
          <w:tcPr>
            <w:tcW w:w="2149" w:type="dxa"/>
          </w:tcPr>
          <w:p w14:paraId="77CBF94D" w14:textId="5361D80B" w:rsidR="00DE40D7" w:rsidRDefault="00DE40D7" w:rsidP="00DE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kształcenia</w:t>
            </w:r>
            <w:r w:rsidR="00C543A1">
              <w:rPr>
                <w:b/>
                <w:bCs/>
              </w:rPr>
              <w:t>:</w:t>
            </w:r>
          </w:p>
        </w:tc>
        <w:tc>
          <w:tcPr>
            <w:tcW w:w="7283" w:type="dxa"/>
            <w:gridSpan w:val="2"/>
          </w:tcPr>
          <w:p w14:paraId="3889DB1A" w14:textId="77777777" w:rsidR="00DE40D7" w:rsidRPr="00DE40D7" w:rsidRDefault="00DE40D7" w:rsidP="00DE40D7">
            <w:pPr>
              <w:pStyle w:val="Akapitzlist"/>
              <w:numPr>
                <w:ilvl w:val="0"/>
                <w:numId w:val="1"/>
              </w:numPr>
            </w:pPr>
            <w:r w:rsidRPr="00DE40D7">
              <w:t xml:space="preserve">Szkolenie </w:t>
            </w:r>
          </w:p>
          <w:p w14:paraId="650D8C03" w14:textId="77777777" w:rsidR="00DE40D7" w:rsidRPr="00DE40D7" w:rsidRDefault="00DE40D7" w:rsidP="00DE40D7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 w:rsidRPr="00DE40D7">
              <w:t>Potwierdzenie nabycia wiedzy i umiejętności lub wydanie dokumentu potwierdzającego nabycie wiedzy i umiejętności</w:t>
            </w:r>
          </w:p>
          <w:p w14:paraId="6727E71F" w14:textId="5A4AEC13" w:rsidR="00DE40D7" w:rsidRPr="00DE40D7" w:rsidRDefault="00DE40D7" w:rsidP="00DE40D7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  <w:r>
              <w:t>Studia podyplomowe</w:t>
            </w:r>
          </w:p>
        </w:tc>
      </w:tr>
      <w:tr w:rsidR="00DE40D7" w14:paraId="200B4C84" w14:textId="77777777" w:rsidTr="009A0507">
        <w:tc>
          <w:tcPr>
            <w:tcW w:w="2149" w:type="dxa"/>
          </w:tcPr>
          <w:p w14:paraId="65CB4511" w14:textId="6BA9F30A" w:rsidR="00DE40D7" w:rsidRDefault="00DE40D7" w:rsidP="00DE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godzin kształcenia przypadająca na jednego uczestnika</w:t>
            </w:r>
            <w:r w:rsidR="00C543A1">
              <w:rPr>
                <w:b/>
                <w:bCs/>
              </w:rPr>
              <w:t>:</w:t>
            </w:r>
          </w:p>
        </w:tc>
        <w:tc>
          <w:tcPr>
            <w:tcW w:w="7283" w:type="dxa"/>
            <w:gridSpan w:val="2"/>
          </w:tcPr>
          <w:p w14:paraId="60544AE9" w14:textId="77777777" w:rsidR="007E4231" w:rsidRDefault="007E4231" w:rsidP="007E4231"/>
          <w:p w14:paraId="42259583" w14:textId="5638E920" w:rsidR="00DE40D7" w:rsidRPr="007E4231" w:rsidRDefault="007E4231" w:rsidP="00C543A1">
            <w:pPr>
              <w:spacing w:before="240"/>
              <w:jc w:val="center"/>
            </w:pPr>
            <w:r w:rsidRPr="007E4231">
              <w:t>……………………………………</w:t>
            </w:r>
          </w:p>
        </w:tc>
      </w:tr>
      <w:tr w:rsidR="00C543A1" w14:paraId="256EC1A0" w14:textId="77777777" w:rsidTr="009A0507">
        <w:tc>
          <w:tcPr>
            <w:tcW w:w="2149" w:type="dxa"/>
          </w:tcPr>
          <w:p w14:paraId="75857A57" w14:textId="3E97267A" w:rsidR="00C543A1" w:rsidRDefault="00C543A1" w:rsidP="00DE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 kształcenia ustawicznego:</w:t>
            </w:r>
          </w:p>
        </w:tc>
        <w:tc>
          <w:tcPr>
            <w:tcW w:w="7283" w:type="dxa"/>
            <w:gridSpan w:val="2"/>
          </w:tcPr>
          <w:p w14:paraId="343B32F8" w14:textId="77777777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Stacjonarna</w:t>
            </w:r>
          </w:p>
          <w:p w14:paraId="64F2B870" w14:textId="0BEDBCF4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Zdalna/on-line</w:t>
            </w:r>
          </w:p>
          <w:p w14:paraId="74336FF6" w14:textId="60E0585B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E-</w:t>
            </w:r>
            <w:r w:rsidR="00D92A37">
              <w:t>learningi</w:t>
            </w:r>
          </w:p>
          <w:p w14:paraId="1CB34BC7" w14:textId="23BFB0C8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Mieszana, jaka:……………………………………………………..</w:t>
            </w:r>
          </w:p>
        </w:tc>
      </w:tr>
      <w:tr w:rsidR="00DE40D7" w14:paraId="14C53FA2" w14:textId="77777777" w:rsidTr="009A0507">
        <w:tc>
          <w:tcPr>
            <w:tcW w:w="2149" w:type="dxa"/>
          </w:tcPr>
          <w:p w14:paraId="7525EBBB" w14:textId="77777777" w:rsidR="00C543A1" w:rsidRDefault="00C543A1" w:rsidP="00DE40D7">
            <w:pPr>
              <w:jc w:val="center"/>
              <w:rPr>
                <w:b/>
                <w:bCs/>
              </w:rPr>
            </w:pPr>
          </w:p>
          <w:p w14:paraId="5426A340" w14:textId="71DDA6B0" w:rsidR="00DE40D7" w:rsidRDefault="00DE40D7" w:rsidP="00DE4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kształcenia</w:t>
            </w:r>
            <w:r w:rsidR="00C543A1">
              <w:rPr>
                <w:b/>
                <w:bCs/>
              </w:rPr>
              <w:t>:</w:t>
            </w:r>
          </w:p>
        </w:tc>
        <w:tc>
          <w:tcPr>
            <w:tcW w:w="7283" w:type="dxa"/>
            <w:gridSpan w:val="2"/>
          </w:tcPr>
          <w:p w14:paraId="5EF0B826" w14:textId="77777777" w:rsidR="00C543A1" w:rsidRDefault="00C543A1" w:rsidP="00C543A1">
            <w:pPr>
              <w:jc w:val="center"/>
            </w:pPr>
          </w:p>
          <w:p w14:paraId="3EDD85C6" w14:textId="77777777" w:rsidR="00DE40D7" w:rsidRDefault="007E4231" w:rsidP="00C543A1">
            <w:pPr>
              <w:jc w:val="center"/>
            </w:pPr>
            <w:r w:rsidRPr="007E4231">
              <w:t>……………………………………</w:t>
            </w:r>
          </w:p>
          <w:p w14:paraId="6951A012" w14:textId="4AD16A88" w:rsidR="00C543A1" w:rsidRDefault="00C543A1" w:rsidP="00C543A1">
            <w:pPr>
              <w:jc w:val="center"/>
              <w:rPr>
                <w:b/>
                <w:bCs/>
              </w:rPr>
            </w:pPr>
          </w:p>
        </w:tc>
      </w:tr>
      <w:tr w:rsidR="00C543A1" w14:paraId="2E9A1AE7" w14:textId="77777777" w:rsidTr="009A0507">
        <w:tc>
          <w:tcPr>
            <w:tcW w:w="2149" w:type="dxa"/>
          </w:tcPr>
          <w:p w14:paraId="0F29B91F" w14:textId="77777777" w:rsidR="00C543A1" w:rsidRDefault="00C543A1" w:rsidP="00C5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odbywania kształcenia ustawicznego:</w:t>
            </w:r>
          </w:p>
          <w:p w14:paraId="417E2A94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135715B2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775ADE68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227512E9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7BEC468B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72FAE312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653DB121" w14:textId="335CFFD4" w:rsidR="009A0507" w:rsidRDefault="009A0507" w:rsidP="00C543A1">
            <w:pPr>
              <w:jc w:val="center"/>
              <w:rPr>
                <w:b/>
                <w:bCs/>
              </w:rPr>
            </w:pPr>
          </w:p>
        </w:tc>
        <w:tc>
          <w:tcPr>
            <w:tcW w:w="7283" w:type="dxa"/>
            <w:gridSpan w:val="2"/>
          </w:tcPr>
          <w:p w14:paraId="2ADE0367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lastRenderedPageBreak/>
              <w:t>………………………………………………………………………………………………</w:t>
            </w:r>
          </w:p>
          <w:p w14:paraId="22355206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0AC1244B" w14:textId="72986E38" w:rsidR="00C543A1" w:rsidRPr="007E4231" w:rsidRDefault="00C543A1" w:rsidP="00C543A1">
            <w:r w:rsidRPr="007E4231">
              <w:t>………………………………………………………………………………………………</w:t>
            </w:r>
          </w:p>
        </w:tc>
      </w:tr>
      <w:tr w:rsidR="009A0507" w14:paraId="670E96C1" w14:textId="77777777" w:rsidTr="009A0507">
        <w:tc>
          <w:tcPr>
            <w:tcW w:w="2149" w:type="dxa"/>
            <w:vMerge w:val="restart"/>
          </w:tcPr>
          <w:p w14:paraId="755E87D5" w14:textId="4FFD5F07" w:rsidR="009A0507" w:rsidRDefault="009A0507" w:rsidP="00C5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nauczania:</w:t>
            </w:r>
          </w:p>
        </w:tc>
        <w:tc>
          <w:tcPr>
            <w:tcW w:w="3641" w:type="dxa"/>
            <w:vAlign w:val="center"/>
          </w:tcPr>
          <w:p w14:paraId="468DE4C0" w14:textId="0AC30733" w:rsidR="009A0507" w:rsidRDefault="009A0507" w:rsidP="009A0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Tematy zajęć edukacyjnych oraz treści Kształcenia ustawicznego wchodzące w ich zakres</w:t>
            </w:r>
          </w:p>
        </w:tc>
        <w:tc>
          <w:tcPr>
            <w:tcW w:w="3642" w:type="dxa"/>
            <w:vAlign w:val="center"/>
          </w:tcPr>
          <w:p w14:paraId="4C8D62A8" w14:textId="6300D7DC" w:rsidR="009A0507" w:rsidRDefault="009A0507" w:rsidP="009A0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</w:tr>
      <w:tr w:rsidR="009A0507" w14:paraId="7CEFB9FB" w14:textId="77777777" w:rsidTr="009A0507">
        <w:tc>
          <w:tcPr>
            <w:tcW w:w="2149" w:type="dxa"/>
            <w:vMerge/>
          </w:tcPr>
          <w:p w14:paraId="005D4B54" w14:textId="33F16D5D" w:rsidR="009A0507" w:rsidRDefault="009A0507" w:rsidP="00C543A1">
            <w:pPr>
              <w:jc w:val="center"/>
              <w:rPr>
                <w:b/>
                <w:bCs/>
              </w:rPr>
            </w:pPr>
          </w:p>
        </w:tc>
        <w:tc>
          <w:tcPr>
            <w:tcW w:w="3641" w:type="dxa"/>
          </w:tcPr>
          <w:p w14:paraId="59C1F8B0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</w:tc>
        <w:tc>
          <w:tcPr>
            <w:tcW w:w="3642" w:type="dxa"/>
          </w:tcPr>
          <w:p w14:paraId="04D31C76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03448A50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3B4F77E0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64751941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49111991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4080DC7C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096460B6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0498D383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1FA3E4AD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2AE2B7C9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6F46A125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1FF0A5D0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57E8E9A3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52F050C6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01870A59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32B83AE8" w14:textId="77777777" w:rsidR="009A0507" w:rsidRDefault="009A0507" w:rsidP="009A0507">
            <w:pPr>
              <w:rPr>
                <w:b/>
                <w:bCs/>
              </w:rPr>
            </w:pPr>
          </w:p>
          <w:p w14:paraId="52544504" w14:textId="77777777" w:rsidR="009A0507" w:rsidRDefault="009A0507" w:rsidP="00C543A1">
            <w:pPr>
              <w:jc w:val="center"/>
              <w:rPr>
                <w:b/>
                <w:bCs/>
              </w:rPr>
            </w:pPr>
          </w:p>
          <w:p w14:paraId="161F8818" w14:textId="70E69A7F" w:rsidR="009A0507" w:rsidRDefault="009A0507" w:rsidP="00C543A1">
            <w:pPr>
              <w:jc w:val="center"/>
              <w:rPr>
                <w:b/>
                <w:bCs/>
              </w:rPr>
            </w:pPr>
          </w:p>
        </w:tc>
      </w:tr>
      <w:tr w:rsidR="00C543A1" w14:paraId="3E0EDF52" w14:textId="77777777" w:rsidTr="009A0507">
        <w:tc>
          <w:tcPr>
            <w:tcW w:w="2149" w:type="dxa"/>
          </w:tcPr>
          <w:p w14:paraId="0688812B" w14:textId="3471F59F" w:rsidR="00C543A1" w:rsidRDefault="00C543A1" w:rsidP="00C5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 zaliczenia:</w:t>
            </w:r>
          </w:p>
        </w:tc>
        <w:tc>
          <w:tcPr>
            <w:tcW w:w="7283" w:type="dxa"/>
            <w:gridSpan w:val="2"/>
          </w:tcPr>
          <w:p w14:paraId="2E6EEB5A" w14:textId="03DDFDB8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Frekwencja w wysokości:………….%</w:t>
            </w:r>
          </w:p>
          <w:p w14:paraId="638102EC" w14:textId="77777777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Egzamin wewnętrzy</w:t>
            </w:r>
          </w:p>
          <w:p w14:paraId="69FCBDAB" w14:textId="77777777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Egzamin zewnętrzy</w:t>
            </w:r>
          </w:p>
          <w:p w14:paraId="0155911E" w14:textId="57E75FEC" w:rsid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Złożenie pracy zaliczeniowej/ dyplomowej</w:t>
            </w:r>
          </w:p>
          <w:p w14:paraId="3DD00D30" w14:textId="6EFBA206" w:rsidR="00C543A1" w:rsidRPr="00C543A1" w:rsidRDefault="00C543A1" w:rsidP="00C543A1">
            <w:pPr>
              <w:pStyle w:val="Akapitzlist"/>
              <w:numPr>
                <w:ilvl w:val="0"/>
                <w:numId w:val="1"/>
              </w:numPr>
            </w:pPr>
            <w:r>
              <w:t>Inne, jakie………………………</w:t>
            </w:r>
          </w:p>
        </w:tc>
      </w:tr>
      <w:tr w:rsidR="00C543A1" w14:paraId="79C40EC1" w14:textId="77777777" w:rsidTr="009A0507">
        <w:tc>
          <w:tcPr>
            <w:tcW w:w="2149" w:type="dxa"/>
          </w:tcPr>
          <w:p w14:paraId="33480FB9" w14:textId="12E89A73" w:rsidR="00C543A1" w:rsidRDefault="00C543A1" w:rsidP="00C5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Efekty uczenia się:</w:t>
            </w:r>
          </w:p>
        </w:tc>
        <w:tc>
          <w:tcPr>
            <w:tcW w:w="7283" w:type="dxa"/>
            <w:gridSpan w:val="2"/>
          </w:tcPr>
          <w:p w14:paraId="78E580B2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178715D4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6E8FF3E9" w14:textId="77777777" w:rsidR="00C543A1" w:rsidRDefault="00C543A1" w:rsidP="00C543A1">
            <w:pPr>
              <w:jc w:val="center"/>
              <w:rPr>
                <w:b/>
                <w:bCs/>
              </w:rPr>
            </w:pPr>
          </w:p>
        </w:tc>
      </w:tr>
      <w:tr w:rsidR="00C543A1" w14:paraId="0716B13F" w14:textId="77777777" w:rsidTr="009A0507">
        <w:tc>
          <w:tcPr>
            <w:tcW w:w="2149" w:type="dxa"/>
          </w:tcPr>
          <w:p w14:paraId="20631114" w14:textId="5BE0B9F8" w:rsidR="00C543A1" w:rsidRDefault="00C543A1" w:rsidP="00C54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Rodzaj </w:t>
            </w:r>
            <w:r w:rsidRPr="00C543A1">
              <w:rPr>
                <w:b/>
                <w:bCs/>
              </w:rPr>
              <w:t>dokumentu potwierdzającego ukończenie kształcenia ustawicznego</w:t>
            </w:r>
            <w:r>
              <w:rPr>
                <w:b/>
                <w:bCs/>
              </w:rPr>
              <w:t>:</w:t>
            </w:r>
          </w:p>
        </w:tc>
        <w:tc>
          <w:tcPr>
            <w:tcW w:w="7283" w:type="dxa"/>
            <w:gridSpan w:val="2"/>
          </w:tcPr>
          <w:p w14:paraId="1F440681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0FBA4B40" w14:textId="77777777" w:rsidR="00C543A1" w:rsidRPr="007E4231" w:rsidRDefault="00C543A1" w:rsidP="00C543A1">
            <w:pPr>
              <w:spacing w:before="240"/>
              <w:jc w:val="center"/>
            </w:pPr>
            <w:r w:rsidRPr="007E4231">
              <w:t>………………………………………………………………………………………………</w:t>
            </w:r>
          </w:p>
          <w:p w14:paraId="1392F03B" w14:textId="77777777" w:rsidR="00C543A1" w:rsidRDefault="00C543A1" w:rsidP="00C543A1">
            <w:pPr>
              <w:jc w:val="center"/>
              <w:rPr>
                <w:b/>
                <w:bCs/>
              </w:rPr>
            </w:pPr>
          </w:p>
        </w:tc>
      </w:tr>
    </w:tbl>
    <w:p w14:paraId="21535878" w14:textId="77777777" w:rsidR="00DE40D7" w:rsidRPr="00DE40D7" w:rsidRDefault="00DE40D7" w:rsidP="00DE40D7">
      <w:pPr>
        <w:jc w:val="center"/>
        <w:rPr>
          <w:b/>
          <w:bCs/>
        </w:rPr>
      </w:pPr>
    </w:p>
    <w:p w14:paraId="1D64422B" w14:textId="77777777" w:rsidR="00DE40D7" w:rsidRDefault="00DE40D7"/>
    <w:p w14:paraId="3472F557" w14:textId="77777777" w:rsidR="00C543A1" w:rsidRDefault="00C543A1"/>
    <w:p w14:paraId="2485ADA3" w14:textId="4DE0E2A7" w:rsidR="00C543A1" w:rsidRDefault="00C543A1" w:rsidP="0009559B">
      <w:pPr>
        <w:spacing w:after="0"/>
        <w:jc w:val="right"/>
      </w:pPr>
      <w:r>
        <w:t>………………………………………………….</w:t>
      </w:r>
    </w:p>
    <w:p w14:paraId="7DD96337" w14:textId="0261DFA7" w:rsidR="0009559B" w:rsidRDefault="009A0507" w:rsidP="0009559B">
      <w:pPr>
        <w:spacing w:after="0"/>
        <w:ind w:left="5664" w:firstLine="708"/>
        <w:jc w:val="center"/>
      </w:pPr>
      <w:r>
        <w:t xml:space="preserve">Podpis i </w:t>
      </w:r>
      <w:r w:rsidR="00C543A1">
        <w:t xml:space="preserve">Pieczęć </w:t>
      </w:r>
      <w:r w:rsidR="00D17FD9">
        <w:t xml:space="preserve">jednostki </w:t>
      </w:r>
    </w:p>
    <w:p w14:paraId="6234D765" w14:textId="574B466B" w:rsidR="00C543A1" w:rsidRDefault="00D17FD9" w:rsidP="0009559B">
      <w:pPr>
        <w:spacing w:after="0"/>
        <w:jc w:val="right"/>
      </w:pPr>
      <w:r>
        <w:t>kształcenia ustawicznego</w:t>
      </w:r>
    </w:p>
    <w:sectPr w:rsidR="00C543A1" w:rsidSect="00A866A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4750"/>
    <w:multiLevelType w:val="hybridMultilevel"/>
    <w:tmpl w:val="009A5298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7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D7"/>
    <w:rsid w:val="00044C56"/>
    <w:rsid w:val="0009559B"/>
    <w:rsid w:val="001F75D5"/>
    <w:rsid w:val="00650BA4"/>
    <w:rsid w:val="00676872"/>
    <w:rsid w:val="007E4231"/>
    <w:rsid w:val="00815BF3"/>
    <w:rsid w:val="009A0507"/>
    <w:rsid w:val="00A866A5"/>
    <w:rsid w:val="00C543A1"/>
    <w:rsid w:val="00CA5649"/>
    <w:rsid w:val="00D17FD9"/>
    <w:rsid w:val="00D92A37"/>
    <w:rsid w:val="00DE40D7"/>
    <w:rsid w:val="00EF2261"/>
    <w:rsid w:val="00EF444E"/>
    <w:rsid w:val="00F179AA"/>
    <w:rsid w:val="00F9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4C2C"/>
  <w15:chartTrackingRefBased/>
  <w15:docId w15:val="{0DF5DC20-C39E-464E-8167-22E78FA1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0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0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0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0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0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0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0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0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0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0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0D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E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Litke</dc:creator>
  <cp:keywords/>
  <dc:description/>
  <cp:lastModifiedBy>Urszula Krowiarz</cp:lastModifiedBy>
  <cp:revision>9</cp:revision>
  <dcterms:created xsi:type="dcterms:W3CDTF">2026-03-12T08:45:00Z</dcterms:created>
  <dcterms:modified xsi:type="dcterms:W3CDTF">2026-03-12T10:28:00Z</dcterms:modified>
</cp:coreProperties>
</file>